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南银理财珠联璧合鑫逸稳一年233期封闭式公募人民币理财产品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ZZ700322500391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YA30233、Y30233、Y32233、Y36233、Y31233、YB30233、Y35233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2025年08月06日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2025年09月02日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华鑫信托·嘉盈和颜68号集合资金信托计划（第16期）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天津信托-天实511号集合资金信托计划（第6期）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2025年09月03日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